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653E" w:rsidTr="00E77488">
        <w:tc>
          <w:tcPr>
            <w:tcW w:w="9350" w:type="dxa"/>
          </w:tcPr>
          <w:p w:rsidR="0042653E" w:rsidRPr="003B11E9" w:rsidRDefault="0042653E" w:rsidP="0042653E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Date:___________ Day:________ Time:_________    Student’s First Name:_____________________</w:t>
            </w:r>
          </w:p>
        </w:tc>
      </w:tr>
      <w:tr w:rsidR="00E77488" w:rsidTr="00E77488">
        <w:tc>
          <w:tcPr>
            <w:tcW w:w="9350" w:type="dxa"/>
          </w:tcPr>
          <w:p w:rsidR="00E77488" w:rsidRPr="0042653E" w:rsidRDefault="00E77488" w:rsidP="00E77488">
            <w:pPr>
              <w:jc w:val="center"/>
              <w:rPr>
                <w:b/>
                <w:color w:val="0070C0"/>
              </w:rPr>
            </w:pPr>
            <w:r w:rsidRPr="0042653E">
              <w:rPr>
                <w:b/>
                <w:color w:val="0070C0"/>
              </w:rPr>
              <w:t>Global Languages Hawai’i</w:t>
            </w:r>
          </w:p>
          <w:p w:rsidR="00E77488" w:rsidRDefault="00E77488" w:rsidP="00E77488">
            <w:pPr>
              <w:jc w:val="center"/>
            </w:pPr>
            <w:r w:rsidRPr="0042653E">
              <w:rPr>
                <w:color w:val="002060"/>
              </w:rPr>
              <w:t>Registration Form PARTICIPANT INFORMATION</w:t>
            </w:r>
          </w:p>
        </w:tc>
      </w:tr>
    </w:tbl>
    <w:p w:rsidR="00E77488" w:rsidRDefault="00E77488">
      <w:r>
        <w:t xml:space="preserve">Please type or print legibly </w:t>
      </w:r>
      <w:r w:rsidR="00417E1A">
        <w:t>(All information is confidential)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7488" w:rsidTr="00E77488">
        <w:tc>
          <w:tcPr>
            <w:tcW w:w="9350" w:type="dxa"/>
          </w:tcPr>
          <w:p w:rsidR="00E77488" w:rsidRDefault="00417E1A" w:rsidP="00E77488">
            <w:r>
              <w:t xml:space="preserve">Student’s </w:t>
            </w:r>
            <w:r w:rsidR="00E77488">
              <w:t>Last Na</w:t>
            </w:r>
            <w:r w:rsidR="00E77488">
              <w:t xml:space="preserve">me: </w:t>
            </w:r>
            <w:bookmarkStart w:id="0" w:name="_GoBack"/>
            <w:bookmarkEnd w:id="0"/>
          </w:p>
          <w:p w:rsidR="00E77488" w:rsidRDefault="00E77488" w:rsidP="00E77488"/>
        </w:tc>
      </w:tr>
      <w:tr w:rsidR="00E77488" w:rsidTr="00E77488">
        <w:tc>
          <w:tcPr>
            <w:tcW w:w="9350" w:type="dxa"/>
          </w:tcPr>
          <w:p w:rsidR="00E77488" w:rsidRDefault="00417E1A">
            <w:r>
              <w:t xml:space="preserve">Student’s </w:t>
            </w:r>
            <w:r w:rsidR="00E77488">
              <w:t>First Name:</w:t>
            </w:r>
          </w:p>
          <w:p w:rsidR="00E77488" w:rsidRDefault="00E77488"/>
        </w:tc>
      </w:tr>
      <w:tr w:rsidR="00E77488" w:rsidTr="00E77488">
        <w:tc>
          <w:tcPr>
            <w:tcW w:w="9350" w:type="dxa"/>
          </w:tcPr>
          <w:p w:rsidR="00E77488" w:rsidRDefault="00417E1A">
            <w:r>
              <w:t xml:space="preserve">Student’s </w:t>
            </w:r>
            <w:r w:rsidR="00E77488">
              <w:t xml:space="preserve">Gender: Female                      Male          </w:t>
            </w:r>
          </w:p>
          <w:p w:rsidR="00E77488" w:rsidRDefault="00E77488">
            <w:r>
              <w:t xml:space="preserve">                  </w:t>
            </w:r>
          </w:p>
        </w:tc>
      </w:tr>
      <w:tr w:rsidR="00E77488" w:rsidTr="00E77488">
        <w:tc>
          <w:tcPr>
            <w:tcW w:w="9350" w:type="dxa"/>
          </w:tcPr>
          <w:p w:rsidR="00E77488" w:rsidRDefault="00417E1A">
            <w:r>
              <w:t xml:space="preserve">Student’s </w:t>
            </w:r>
            <w:r w:rsidR="00E77488">
              <w:t>DOB:</w:t>
            </w:r>
            <w:r w:rsidR="00E77488">
              <w:t xml:space="preserve">                                                                             </w:t>
            </w:r>
            <w:r>
              <w:t xml:space="preserve">Student’s </w:t>
            </w:r>
            <w:r w:rsidR="00E77488">
              <w:t>Age:</w:t>
            </w:r>
          </w:p>
          <w:p w:rsidR="00E77488" w:rsidRDefault="00E77488"/>
        </w:tc>
      </w:tr>
      <w:tr w:rsidR="00E77488" w:rsidTr="00E77488">
        <w:tc>
          <w:tcPr>
            <w:tcW w:w="9350" w:type="dxa"/>
          </w:tcPr>
          <w:p w:rsidR="00E77488" w:rsidRDefault="00E77488">
            <w:r>
              <w:t>Language</w:t>
            </w:r>
            <w:r>
              <w:t>/</w:t>
            </w:r>
            <w:r>
              <w:t>s</w:t>
            </w:r>
            <w:r>
              <w:t xml:space="preserve"> spoken at home</w:t>
            </w:r>
            <w:r>
              <w:t>:</w:t>
            </w:r>
          </w:p>
          <w:p w:rsidR="00E77488" w:rsidRDefault="00E77488"/>
        </w:tc>
      </w:tr>
      <w:tr w:rsidR="00E77488" w:rsidTr="00E77488">
        <w:tc>
          <w:tcPr>
            <w:tcW w:w="9350" w:type="dxa"/>
          </w:tcPr>
          <w:p w:rsidR="00E77488" w:rsidRDefault="00E77488">
            <w:r>
              <w:t>School:</w:t>
            </w:r>
          </w:p>
          <w:p w:rsidR="00E77488" w:rsidRDefault="00E77488"/>
        </w:tc>
      </w:tr>
      <w:tr w:rsidR="00E77488" w:rsidTr="00E77488">
        <w:tc>
          <w:tcPr>
            <w:tcW w:w="9350" w:type="dxa"/>
          </w:tcPr>
          <w:p w:rsidR="00E77488" w:rsidRDefault="00E77488">
            <w:r>
              <w:t>Complete Address:</w:t>
            </w:r>
          </w:p>
          <w:p w:rsidR="00E77488" w:rsidRDefault="00E77488"/>
        </w:tc>
      </w:tr>
      <w:tr w:rsidR="00E77488" w:rsidTr="00E77488">
        <w:tc>
          <w:tcPr>
            <w:tcW w:w="9350" w:type="dxa"/>
          </w:tcPr>
          <w:p w:rsidR="00E77488" w:rsidRDefault="00E77488">
            <w:r>
              <w:t>Grade attended year</w:t>
            </w:r>
            <w:r>
              <w:t xml:space="preserve"> 2022-2023: </w:t>
            </w:r>
          </w:p>
          <w:p w:rsidR="0063640E" w:rsidRDefault="0063640E"/>
        </w:tc>
      </w:tr>
      <w:tr w:rsidR="00E77488" w:rsidTr="00E77488">
        <w:tc>
          <w:tcPr>
            <w:tcW w:w="9350" w:type="dxa"/>
          </w:tcPr>
          <w:p w:rsidR="0063640E" w:rsidRPr="003B11E9" w:rsidRDefault="0063640E">
            <w:pPr>
              <w:rPr>
                <w:b/>
                <w:color w:val="00B0F0"/>
              </w:rPr>
            </w:pPr>
            <w:r w:rsidRPr="003B11E9">
              <w:rPr>
                <w:b/>
                <w:color w:val="00B0F0"/>
              </w:rPr>
              <w:t>1</w:t>
            </w:r>
            <w:r w:rsidRPr="003B11E9">
              <w:rPr>
                <w:b/>
                <w:color w:val="00B0F0"/>
                <w:vertAlign w:val="superscript"/>
              </w:rPr>
              <w:t>st</w:t>
            </w:r>
            <w:r w:rsidRPr="003B11E9">
              <w:rPr>
                <w:b/>
                <w:color w:val="00B0F0"/>
              </w:rPr>
              <w:t xml:space="preserve"> Option</w:t>
            </w:r>
          </w:p>
          <w:p w:rsidR="00E77488" w:rsidRPr="003B11E9" w:rsidRDefault="00E77488">
            <w:pPr>
              <w:rPr>
                <w:b/>
                <w:color w:val="00B0F0"/>
              </w:rPr>
            </w:pPr>
            <w:r w:rsidRPr="003B11E9">
              <w:rPr>
                <w:b/>
                <w:color w:val="00B0F0"/>
              </w:rPr>
              <w:t>Course/s Interested</w:t>
            </w:r>
            <w:r w:rsidR="0063640E" w:rsidRPr="003B11E9">
              <w:rPr>
                <w:b/>
                <w:color w:val="00B0F0"/>
              </w:rPr>
              <w:t xml:space="preserve"> to take</w:t>
            </w:r>
            <w:r w:rsidRPr="003B11E9">
              <w:rPr>
                <w:b/>
                <w:color w:val="00B0F0"/>
              </w:rPr>
              <w:t>:</w:t>
            </w:r>
          </w:p>
          <w:p w:rsidR="00E77488" w:rsidRDefault="00E77488"/>
          <w:p w:rsidR="0063640E" w:rsidRDefault="0063640E"/>
        </w:tc>
      </w:tr>
      <w:tr w:rsidR="0063640E" w:rsidTr="00E77488">
        <w:tc>
          <w:tcPr>
            <w:tcW w:w="9350" w:type="dxa"/>
          </w:tcPr>
          <w:p w:rsidR="0063640E" w:rsidRPr="003B11E9" w:rsidRDefault="0063640E" w:rsidP="0063640E">
            <w:pPr>
              <w:rPr>
                <w:b/>
                <w:color w:val="00B0F0"/>
              </w:rPr>
            </w:pPr>
            <w:r w:rsidRPr="003B11E9">
              <w:rPr>
                <w:b/>
                <w:color w:val="00B0F0"/>
              </w:rPr>
              <w:t xml:space="preserve">COURSE DAY &amp; TIME: </w:t>
            </w:r>
          </w:p>
          <w:p w:rsidR="0063640E" w:rsidRDefault="0063640E">
            <w:pPr>
              <w:rPr>
                <w:b/>
              </w:rPr>
            </w:pPr>
          </w:p>
        </w:tc>
      </w:tr>
      <w:tr w:rsidR="0063640E" w:rsidTr="00E77488">
        <w:tc>
          <w:tcPr>
            <w:tcW w:w="9350" w:type="dxa"/>
          </w:tcPr>
          <w:p w:rsidR="0063640E" w:rsidRPr="003B11E9" w:rsidRDefault="0063640E" w:rsidP="0063640E">
            <w:pPr>
              <w:rPr>
                <w:b/>
                <w:color w:val="ED7D31" w:themeColor="accent2"/>
              </w:rPr>
            </w:pPr>
            <w:r w:rsidRPr="003B11E9">
              <w:rPr>
                <w:b/>
                <w:color w:val="ED7D31" w:themeColor="accent2"/>
              </w:rPr>
              <w:t>2nd</w:t>
            </w:r>
            <w:r w:rsidRPr="003B11E9">
              <w:rPr>
                <w:b/>
                <w:color w:val="ED7D31" w:themeColor="accent2"/>
              </w:rPr>
              <w:t xml:space="preserve"> Option</w:t>
            </w:r>
          </w:p>
          <w:p w:rsidR="0063640E" w:rsidRPr="003B11E9" w:rsidRDefault="0063640E" w:rsidP="0063640E">
            <w:pPr>
              <w:rPr>
                <w:b/>
                <w:color w:val="ED7D31" w:themeColor="accent2"/>
              </w:rPr>
            </w:pPr>
            <w:r w:rsidRPr="003B11E9">
              <w:rPr>
                <w:b/>
                <w:color w:val="ED7D31" w:themeColor="accent2"/>
              </w:rPr>
              <w:t>Course/s Interested to take:</w:t>
            </w:r>
          </w:p>
          <w:p w:rsidR="003B11E9" w:rsidRPr="0063640E" w:rsidRDefault="003B11E9" w:rsidP="0063640E">
            <w:pPr>
              <w:rPr>
                <w:b/>
              </w:rPr>
            </w:pPr>
          </w:p>
          <w:p w:rsidR="0063640E" w:rsidRDefault="0063640E">
            <w:pPr>
              <w:rPr>
                <w:b/>
              </w:rPr>
            </w:pPr>
          </w:p>
        </w:tc>
      </w:tr>
      <w:tr w:rsidR="0063640E" w:rsidTr="00E77488">
        <w:tc>
          <w:tcPr>
            <w:tcW w:w="9350" w:type="dxa"/>
          </w:tcPr>
          <w:p w:rsidR="0063640E" w:rsidRPr="003B11E9" w:rsidRDefault="0063640E" w:rsidP="0063640E">
            <w:pPr>
              <w:rPr>
                <w:b/>
                <w:color w:val="ED7D31" w:themeColor="accent2"/>
              </w:rPr>
            </w:pPr>
            <w:r w:rsidRPr="003B11E9">
              <w:rPr>
                <w:b/>
                <w:color w:val="ED7D31" w:themeColor="accent2"/>
              </w:rPr>
              <w:t xml:space="preserve">COURSE DAY &amp; TIME: </w:t>
            </w:r>
          </w:p>
          <w:p w:rsidR="0063640E" w:rsidRDefault="0063640E" w:rsidP="0063640E">
            <w:pPr>
              <w:rPr>
                <w:b/>
              </w:rPr>
            </w:pPr>
          </w:p>
        </w:tc>
      </w:tr>
      <w:tr w:rsidR="0063640E" w:rsidTr="00E77488">
        <w:tc>
          <w:tcPr>
            <w:tcW w:w="9350" w:type="dxa"/>
          </w:tcPr>
          <w:p w:rsidR="0063640E" w:rsidRPr="003B11E9" w:rsidRDefault="0063640E" w:rsidP="0063640E">
            <w:pPr>
              <w:rPr>
                <w:b/>
                <w:color w:val="00B050"/>
              </w:rPr>
            </w:pPr>
            <w:r w:rsidRPr="003B11E9">
              <w:rPr>
                <w:b/>
                <w:color w:val="00B050"/>
              </w:rPr>
              <w:t>3th</w:t>
            </w:r>
            <w:r w:rsidRPr="003B11E9">
              <w:rPr>
                <w:b/>
                <w:color w:val="00B050"/>
              </w:rPr>
              <w:t xml:space="preserve"> Option</w:t>
            </w:r>
          </w:p>
          <w:p w:rsidR="0063640E" w:rsidRPr="003B11E9" w:rsidRDefault="0063640E" w:rsidP="0063640E">
            <w:pPr>
              <w:rPr>
                <w:b/>
                <w:color w:val="00B050"/>
              </w:rPr>
            </w:pPr>
            <w:r w:rsidRPr="003B11E9">
              <w:rPr>
                <w:b/>
                <w:color w:val="00B050"/>
              </w:rPr>
              <w:t>Course/s Interested to take:</w:t>
            </w:r>
          </w:p>
          <w:p w:rsidR="003B11E9" w:rsidRPr="0063640E" w:rsidRDefault="003B11E9" w:rsidP="0063640E">
            <w:pPr>
              <w:rPr>
                <w:b/>
              </w:rPr>
            </w:pPr>
          </w:p>
          <w:p w:rsidR="0063640E" w:rsidRDefault="0063640E" w:rsidP="0063640E">
            <w:pPr>
              <w:rPr>
                <w:b/>
              </w:rPr>
            </w:pPr>
          </w:p>
        </w:tc>
      </w:tr>
      <w:tr w:rsidR="0063640E" w:rsidTr="00E77488">
        <w:tc>
          <w:tcPr>
            <w:tcW w:w="9350" w:type="dxa"/>
          </w:tcPr>
          <w:p w:rsidR="0063640E" w:rsidRPr="003B11E9" w:rsidRDefault="0063640E">
            <w:pPr>
              <w:rPr>
                <w:b/>
                <w:color w:val="00B050"/>
              </w:rPr>
            </w:pPr>
            <w:r w:rsidRPr="003B11E9">
              <w:rPr>
                <w:b/>
                <w:color w:val="00B050"/>
              </w:rPr>
              <w:t xml:space="preserve">COURSE DAY &amp; TIME: </w:t>
            </w:r>
          </w:p>
          <w:p w:rsidR="0063640E" w:rsidRPr="003B11E9" w:rsidRDefault="0063640E">
            <w:pPr>
              <w:rPr>
                <w:b/>
                <w:color w:val="00B050"/>
              </w:rPr>
            </w:pPr>
          </w:p>
        </w:tc>
      </w:tr>
      <w:tr w:rsidR="00E77488" w:rsidTr="00E77488">
        <w:tc>
          <w:tcPr>
            <w:tcW w:w="9350" w:type="dxa"/>
          </w:tcPr>
          <w:p w:rsidR="00E77488" w:rsidRDefault="00E77488">
            <w:r>
              <w:t>Did you learn the language that you chose before? How many months or years?</w:t>
            </w:r>
          </w:p>
          <w:p w:rsidR="00E77488" w:rsidRDefault="00E77488"/>
          <w:p w:rsidR="00E77488" w:rsidRDefault="00E77488"/>
        </w:tc>
      </w:tr>
      <w:tr w:rsidR="003B11E9" w:rsidTr="00E77488">
        <w:tc>
          <w:tcPr>
            <w:tcW w:w="9350" w:type="dxa"/>
          </w:tcPr>
          <w:p w:rsidR="003B11E9" w:rsidRDefault="003B11E9">
            <w:r>
              <w:t>A note to the Instructor, if you would like to share why you would like to learn a new language (optional)</w:t>
            </w:r>
          </w:p>
          <w:p w:rsidR="003B11E9" w:rsidRDefault="003B11E9"/>
          <w:p w:rsidR="003B11E9" w:rsidRDefault="003B11E9"/>
          <w:p w:rsidR="003B11E9" w:rsidRDefault="003B11E9"/>
        </w:tc>
      </w:tr>
    </w:tbl>
    <w:p w:rsidR="00E77488" w:rsidRPr="00417E1A" w:rsidRDefault="00E77488">
      <w:pPr>
        <w:rPr>
          <w:b/>
        </w:rPr>
      </w:pPr>
      <w:r w:rsidRPr="00417E1A">
        <w:rPr>
          <w:b/>
        </w:rPr>
        <w:lastRenderedPageBreak/>
        <w:t>Parents / Guardians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7488" w:rsidTr="00E77488">
        <w:tc>
          <w:tcPr>
            <w:tcW w:w="9350" w:type="dxa"/>
          </w:tcPr>
          <w:p w:rsidR="00E77488" w:rsidRDefault="00E77488">
            <w:r>
              <w:t>Mom’s Complete name:</w:t>
            </w:r>
          </w:p>
          <w:p w:rsidR="00E77488" w:rsidRDefault="00E77488"/>
        </w:tc>
      </w:tr>
      <w:tr w:rsidR="00E77488" w:rsidTr="00E77488">
        <w:tc>
          <w:tcPr>
            <w:tcW w:w="9350" w:type="dxa"/>
          </w:tcPr>
          <w:p w:rsidR="00E77488" w:rsidRDefault="00E77488" w:rsidP="00E77488">
            <w:r>
              <w:t>Mom’s cell number</w:t>
            </w:r>
            <w:r w:rsidR="00417E1A">
              <w:t xml:space="preserve"> &amp; work phone number (ext.)</w:t>
            </w:r>
            <w:r>
              <w:t>:</w:t>
            </w:r>
          </w:p>
          <w:p w:rsidR="00E77488" w:rsidRDefault="00E77488" w:rsidP="00E77488"/>
        </w:tc>
      </w:tr>
      <w:tr w:rsidR="00E77488" w:rsidTr="00E77488">
        <w:tc>
          <w:tcPr>
            <w:tcW w:w="9350" w:type="dxa"/>
          </w:tcPr>
          <w:p w:rsidR="00E77488" w:rsidRDefault="00E77488">
            <w:r>
              <w:t xml:space="preserve">Mom’s address: </w:t>
            </w:r>
          </w:p>
          <w:p w:rsidR="00E77488" w:rsidRDefault="00E77488"/>
        </w:tc>
      </w:tr>
      <w:tr w:rsidR="00E77488" w:rsidTr="00E77488">
        <w:tc>
          <w:tcPr>
            <w:tcW w:w="9350" w:type="dxa"/>
          </w:tcPr>
          <w:p w:rsidR="00E77488" w:rsidRDefault="00E77488" w:rsidP="00E77488">
            <w:r>
              <w:t>Dad’s complete name:</w:t>
            </w:r>
          </w:p>
          <w:p w:rsidR="00E77488" w:rsidRDefault="00E77488"/>
        </w:tc>
      </w:tr>
      <w:tr w:rsidR="0079581F" w:rsidTr="00E77488">
        <w:tc>
          <w:tcPr>
            <w:tcW w:w="9350" w:type="dxa"/>
          </w:tcPr>
          <w:p w:rsidR="0079581F" w:rsidRDefault="0079581F" w:rsidP="00E77488">
            <w:r>
              <w:t>Dad’s cell number</w:t>
            </w:r>
            <w:r w:rsidR="00417E1A">
              <w:t xml:space="preserve"> </w:t>
            </w:r>
            <w:r w:rsidR="00417E1A">
              <w:t>&amp; work phone number (ext.):</w:t>
            </w:r>
          </w:p>
          <w:p w:rsidR="0079581F" w:rsidRDefault="0079581F" w:rsidP="00E77488"/>
        </w:tc>
      </w:tr>
      <w:tr w:rsidR="0079581F" w:rsidTr="00E77488">
        <w:tc>
          <w:tcPr>
            <w:tcW w:w="9350" w:type="dxa"/>
          </w:tcPr>
          <w:p w:rsidR="0079581F" w:rsidRDefault="0079581F" w:rsidP="00E77488">
            <w:r>
              <w:t xml:space="preserve">Dad’s address: </w:t>
            </w:r>
          </w:p>
          <w:p w:rsidR="0079581F" w:rsidRDefault="0079581F" w:rsidP="00E77488"/>
        </w:tc>
      </w:tr>
      <w:tr w:rsidR="0079581F" w:rsidTr="00E77488">
        <w:tc>
          <w:tcPr>
            <w:tcW w:w="9350" w:type="dxa"/>
          </w:tcPr>
          <w:p w:rsidR="0079581F" w:rsidRDefault="0079581F" w:rsidP="00E77488">
            <w:r>
              <w:t>Emergency contacts, Complete Name, Relationship, Cell Number, Address, Secret Word</w:t>
            </w:r>
            <w:r w:rsidR="00417E1A">
              <w:t xml:space="preserve">, </w:t>
            </w:r>
            <w:r w:rsidR="00417E1A">
              <w:t>&amp; work phone number (ext.):</w:t>
            </w:r>
          </w:p>
          <w:p w:rsidR="0079581F" w:rsidRDefault="0079581F" w:rsidP="00E77488">
            <w:r>
              <w:t>1)</w:t>
            </w:r>
          </w:p>
          <w:p w:rsidR="0079581F" w:rsidRDefault="0079581F" w:rsidP="00E77488"/>
        </w:tc>
      </w:tr>
      <w:tr w:rsidR="0079581F" w:rsidTr="00E77488">
        <w:tc>
          <w:tcPr>
            <w:tcW w:w="9350" w:type="dxa"/>
          </w:tcPr>
          <w:p w:rsidR="0079581F" w:rsidRDefault="0079581F" w:rsidP="00E77488">
            <w:r>
              <w:t>2)</w:t>
            </w:r>
          </w:p>
          <w:p w:rsidR="0079581F" w:rsidRDefault="0079581F" w:rsidP="00E77488"/>
        </w:tc>
      </w:tr>
      <w:tr w:rsidR="0079581F" w:rsidTr="00E77488">
        <w:tc>
          <w:tcPr>
            <w:tcW w:w="9350" w:type="dxa"/>
          </w:tcPr>
          <w:p w:rsidR="0079581F" w:rsidRDefault="0079581F" w:rsidP="00E77488">
            <w:r>
              <w:t>3)</w:t>
            </w:r>
          </w:p>
          <w:p w:rsidR="0079581F" w:rsidRDefault="0079581F" w:rsidP="00E77488"/>
        </w:tc>
      </w:tr>
      <w:tr w:rsidR="0079581F" w:rsidTr="0079581F">
        <w:tc>
          <w:tcPr>
            <w:tcW w:w="9350" w:type="dxa"/>
          </w:tcPr>
          <w:p w:rsidR="0079581F" w:rsidRDefault="0079581F" w:rsidP="0079581F">
            <w:r>
              <w:t xml:space="preserve">Specify any </w:t>
            </w:r>
            <w:r>
              <w:t xml:space="preserve">of your child’s health problems, allergies (Severity from 1 to 5 &amp; What to do in case of reactions) </w:t>
            </w:r>
            <w:r>
              <w:t>Is your child on any medication?</w:t>
            </w:r>
            <w:r w:rsidR="00806A28">
              <w:t xml:space="preserve">  </w:t>
            </w:r>
            <w:r>
              <w:t xml:space="preserve"> No </w:t>
            </w:r>
            <w:r w:rsidR="00806A28">
              <w:t xml:space="preserve">   </w:t>
            </w:r>
            <w:r>
              <w:t xml:space="preserve">Yes </w:t>
            </w:r>
            <w:r w:rsidR="00806A28">
              <w:t xml:space="preserve">  If so, please specify. If you have any concerns </w:t>
            </w:r>
            <w:r w:rsidR="00417E1A">
              <w:t>that you would like to share. (All information is confidential)</w:t>
            </w:r>
          </w:p>
          <w:p w:rsidR="0079581F" w:rsidRDefault="0079581F" w:rsidP="0079581F"/>
          <w:p w:rsidR="0079581F" w:rsidRDefault="0079581F" w:rsidP="0079581F"/>
          <w:p w:rsidR="0079581F" w:rsidRDefault="0079581F" w:rsidP="0079581F"/>
          <w:p w:rsidR="0079581F" w:rsidRDefault="0079581F" w:rsidP="0079581F"/>
          <w:p w:rsidR="0079581F" w:rsidRDefault="0079581F" w:rsidP="0079581F"/>
          <w:p w:rsidR="0079581F" w:rsidRDefault="0079581F" w:rsidP="0079581F"/>
          <w:p w:rsidR="0079581F" w:rsidRDefault="0079581F" w:rsidP="0079581F"/>
        </w:tc>
      </w:tr>
      <w:tr w:rsidR="0079581F" w:rsidTr="0079581F">
        <w:tc>
          <w:tcPr>
            <w:tcW w:w="9350" w:type="dxa"/>
          </w:tcPr>
          <w:p w:rsidR="0079581F" w:rsidRDefault="00806A28" w:rsidP="00806A28">
            <w:r>
              <w:t>If student is a current LJA student, please read Parent Handbook &amp; Student Handbook. We follow LJA school rules and regulations (Parent &amp; Student Handbook 2022-2023)</w:t>
            </w:r>
          </w:p>
          <w:p w:rsidR="00806A28" w:rsidRDefault="00806A28" w:rsidP="00806A28">
            <w:r>
              <w:t xml:space="preserve">Link: </w:t>
            </w:r>
            <w:hyperlink r:id="rId4" w:history="1">
              <w:r w:rsidRPr="00493080">
                <w:rPr>
                  <w:rStyle w:val="Hyperlink"/>
                </w:rPr>
                <w:t>https://www.lejardinacademy.org/uploaded/Parent_Portal/2020-21_Parent_and_Student_Handbook.pdf</w:t>
              </w:r>
            </w:hyperlink>
          </w:p>
          <w:p w:rsidR="00806A28" w:rsidRDefault="00806A28" w:rsidP="00806A28"/>
          <w:p w:rsidR="00806A28" w:rsidRPr="0042653E" w:rsidRDefault="00806A28" w:rsidP="00806A28">
            <w:pPr>
              <w:rPr>
                <w:b/>
              </w:rPr>
            </w:pPr>
            <w:r w:rsidRPr="0042653E">
              <w:rPr>
                <w:b/>
              </w:rPr>
              <w:t>Please sing, print your name and date:</w:t>
            </w:r>
          </w:p>
          <w:p w:rsidR="00806A28" w:rsidRDefault="00806A28" w:rsidP="00806A28"/>
          <w:p w:rsidR="00806A28" w:rsidRDefault="00806A28" w:rsidP="00806A28"/>
        </w:tc>
      </w:tr>
      <w:tr w:rsidR="0079581F" w:rsidTr="0079581F">
        <w:tc>
          <w:tcPr>
            <w:tcW w:w="9350" w:type="dxa"/>
          </w:tcPr>
          <w:p w:rsidR="0079581F" w:rsidRDefault="00806A28">
            <w:r>
              <w:t xml:space="preserve">If Student is NOT a LJA student; we recommend parents and students to read LJA Parent &amp; Student Handbook 2022-2023. We follow LJA school rules and regulations. </w:t>
            </w:r>
          </w:p>
          <w:p w:rsidR="00806A28" w:rsidRDefault="00806A28">
            <w:r>
              <w:t xml:space="preserve">Link: </w:t>
            </w:r>
            <w:hyperlink r:id="rId5" w:history="1">
              <w:r w:rsidRPr="00493080">
                <w:rPr>
                  <w:rStyle w:val="Hyperlink"/>
                </w:rPr>
                <w:t>https://www.lejardinacademy.org/uploaded/Parent_Portal/2020-21_Parent_and_Student_Handbook.pdf</w:t>
              </w:r>
            </w:hyperlink>
          </w:p>
          <w:p w:rsidR="00806A28" w:rsidRDefault="00806A28"/>
          <w:p w:rsidR="00806A28" w:rsidRPr="0042653E" w:rsidRDefault="00806A28">
            <w:pPr>
              <w:rPr>
                <w:b/>
              </w:rPr>
            </w:pPr>
            <w:r w:rsidRPr="0042653E">
              <w:rPr>
                <w:b/>
              </w:rPr>
              <w:t xml:space="preserve">Please sing, print your name and date: </w:t>
            </w:r>
          </w:p>
          <w:p w:rsidR="00806A28" w:rsidRDefault="00806A28"/>
        </w:tc>
      </w:tr>
    </w:tbl>
    <w:p w:rsidR="0079581F" w:rsidRDefault="007958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E1A" w:rsidTr="00417E1A">
        <w:tc>
          <w:tcPr>
            <w:tcW w:w="9350" w:type="dxa"/>
          </w:tcPr>
          <w:p w:rsidR="00417E1A" w:rsidRPr="00417E1A" w:rsidRDefault="00417E1A">
            <w:pPr>
              <w:rPr>
                <w:b/>
              </w:rPr>
            </w:pPr>
            <w:r w:rsidRPr="0042653E">
              <w:rPr>
                <w:b/>
                <w:color w:val="00B0F0"/>
              </w:rPr>
              <w:lastRenderedPageBreak/>
              <w:t>Notes to the Instructor:</w:t>
            </w:r>
          </w:p>
        </w:tc>
      </w:tr>
      <w:tr w:rsidR="00417E1A" w:rsidTr="00417E1A">
        <w:tc>
          <w:tcPr>
            <w:tcW w:w="9350" w:type="dxa"/>
          </w:tcPr>
          <w:p w:rsidR="00417E1A" w:rsidRDefault="00417E1A"/>
          <w:p w:rsidR="00417E1A" w:rsidRDefault="00417E1A"/>
        </w:tc>
      </w:tr>
      <w:tr w:rsidR="00417E1A" w:rsidTr="00417E1A">
        <w:tc>
          <w:tcPr>
            <w:tcW w:w="9350" w:type="dxa"/>
          </w:tcPr>
          <w:p w:rsidR="00417E1A" w:rsidRDefault="00417E1A"/>
          <w:p w:rsidR="00417E1A" w:rsidRDefault="00417E1A"/>
        </w:tc>
      </w:tr>
      <w:tr w:rsidR="00417E1A" w:rsidTr="00417E1A">
        <w:tc>
          <w:tcPr>
            <w:tcW w:w="9350" w:type="dxa"/>
          </w:tcPr>
          <w:p w:rsidR="00417E1A" w:rsidRDefault="00417E1A"/>
          <w:p w:rsidR="00417E1A" w:rsidRDefault="00417E1A"/>
        </w:tc>
      </w:tr>
      <w:tr w:rsidR="00417E1A" w:rsidTr="00417E1A">
        <w:tc>
          <w:tcPr>
            <w:tcW w:w="9350" w:type="dxa"/>
          </w:tcPr>
          <w:p w:rsidR="00417E1A" w:rsidRDefault="00417E1A"/>
          <w:p w:rsidR="00417E1A" w:rsidRDefault="00417E1A"/>
        </w:tc>
      </w:tr>
      <w:tr w:rsidR="00417E1A" w:rsidTr="00417E1A">
        <w:tc>
          <w:tcPr>
            <w:tcW w:w="9350" w:type="dxa"/>
          </w:tcPr>
          <w:p w:rsidR="00417E1A" w:rsidRDefault="00417E1A"/>
          <w:p w:rsidR="00417E1A" w:rsidRDefault="00417E1A"/>
        </w:tc>
      </w:tr>
      <w:tr w:rsidR="00417E1A" w:rsidTr="00417E1A">
        <w:tc>
          <w:tcPr>
            <w:tcW w:w="9350" w:type="dxa"/>
          </w:tcPr>
          <w:p w:rsidR="00417E1A" w:rsidRDefault="00417E1A"/>
          <w:p w:rsidR="00417E1A" w:rsidRDefault="00417E1A"/>
        </w:tc>
      </w:tr>
      <w:tr w:rsidR="00417E1A" w:rsidTr="00417E1A">
        <w:tc>
          <w:tcPr>
            <w:tcW w:w="9350" w:type="dxa"/>
          </w:tcPr>
          <w:p w:rsidR="00417E1A" w:rsidRDefault="00417E1A"/>
          <w:p w:rsidR="00417E1A" w:rsidRDefault="00417E1A"/>
        </w:tc>
      </w:tr>
    </w:tbl>
    <w:p w:rsidR="0079581F" w:rsidRDefault="0079581F"/>
    <w:p w:rsidR="0079581F" w:rsidRDefault="0079581F"/>
    <w:p w:rsidR="0079581F" w:rsidRDefault="0079581F"/>
    <w:p w:rsidR="0079581F" w:rsidRDefault="0079581F"/>
    <w:p w:rsidR="0079581F" w:rsidRDefault="0079581F"/>
    <w:sectPr w:rsidR="0079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88"/>
    <w:rsid w:val="001957A1"/>
    <w:rsid w:val="003B11E9"/>
    <w:rsid w:val="00417E1A"/>
    <w:rsid w:val="0042653E"/>
    <w:rsid w:val="0063640E"/>
    <w:rsid w:val="00690DFD"/>
    <w:rsid w:val="0079581F"/>
    <w:rsid w:val="00806A28"/>
    <w:rsid w:val="00E7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F521"/>
  <w15:chartTrackingRefBased/>
  <w15:docId w15:val="{D45FBC8D-8251-4765-B400-809BDEA1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6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jardinacademy.org/uploaded/Parent_Portal/2020-21_Parent_and_Student_Handbook.pdf" TargetMode="External"/><Relationship Id="rId4" Type="http://schemas.openxmlformats.org/officeDocument/2006/relationships/hyperlink" Target="https://www.lejardinacademy.org/uploaded/Parent_Portal/2020-21_Parent_and_Student_Hand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Quiroga-Verhaaf</dc:creator>
  <cp:keywords/>
  <dc:description/>
  <cp:lastModifiedBy>Karmela Quiroga-Verhaaf</cp:lastModifiedBy>
  <cp:revision>3</cp:revision>
  <dcterms:created xsi:type="dcterms:W3CDTF">2022-07-19T11:45:00Z</dcterms:created>
  <dcterms:modified xsi:type="dcterms:W3CDTF">2022-07-19T11:50:00Z</dcterms:modified>
</cp:coreProperties>
</file>